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0E" w:rsidRPr="00CD681B" w:rsidRDefault="00CD681B" w:rsidP="00CD681B">
      <w:pPr>
        <w:jc w:val="center"/>
        <w:rPr>
          <w:b/>
        </w:rPr>
      </w:pPr>
      <w:r w:rsidRPr="00CD681B">
        <w:rPr>
          <w:b/>
        </w:rPr>
        <w:t>Информация о календарном учебном графике с приложением его в виде электронного документа.</w:t>
      </w:r>
    </w:p>
    <w:p w:rsidR="00CD681B" w:rsidRDefault="00CD681B">
      <w:r>
        <w:t>Образовательный процесс в МБОУ «</w:t>
      </w:r>
      <w:proofErr w:type="gramStart"/>
      <w:r>
        <w:t>Гаванская</w:t>
      </w:r>
      <w:proofErr w:type="gramEnd"/>
      <w:r>
        <w:t xml:space="preserve"> ООШ» осуществляется в модульном режиме.</w:t>
      </w:r>
    </w:p>
    <w:p w:rsidR="00CD681B" w:rsidRPr="00CD681B" w:rsidRDefault="00CD681B" w:rsidP="00CD681B">
      <w:pPr>
        <w:shd w:val="clear" w:color="auto" w:fill="FFFFFF"/>
        <w:spacing w:after="100" w:afterAutospacing="1" w:line="307" w:lineRule="atLeast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r w:rsidRPr="00CD681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Календарный учебный график «Модульный режим»</w:t>
      </w:r>
    </w:p>
    <w:p w:rsidR="00CD681B" w:rsidRPr="00CD681B" w:rsidRDefault="00CD681B" w:rsidP="00CD681B">
      <w:pPr>
        <w:shd w:val="clear" w:color="auto" w:fill="FFFFFF"/>
        <w:spacing w:after="100" w:afterAutospacing="1" w:line="307" w:lineRule="atLeast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r w:rsidRPr="00CD681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на 2023/2024 учебный год в МБОУ «</w:t>
      </w:r>
      <w:proofErr w:type="gramStart"/>
      <w:r w:rsidRPr="00CD681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Гаванская</w:t>
      </w:r>
      <w:proofErr w:type="gramEnd"/>
      <w:r w:rsidRPr="00CD681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ООШ».</w:t>
      </w:r>
    </w:p>
    <w:tbl>
      <w:tblPr>
        <w:tblW w:w="8736" w:type="dxa"/>
        <w:tblInd w:w="-340" w:type="dxa"/>
        <w:tblCellMar>
          <w:left w:w="0" w:type="dxa"/>
          <w:right w:w="0" w:type="dxa"/>
        </w:tblCellMar>
        <w:tblLook w:val="04A0"/>
      </w:tblPr>
      <w:tblGrid>
        <w:gridCol w:w="300"/>
        <w:gridCol w:w="2739"/>
        <w:gridCol w:w="2534"/>
        <w:gridCol w:w="2234"/>
        <w:gridCol w:w="929"/>
      </w:tblGrid>
      <w:tr w:rsidR="00CD681B" w:rsidRPr="00504CB9" w:rsidTr="00366A64">
        <w:trPr>
          <w:trHeight w:val="490"/>
        </w:trPr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681B" w:rsidRPr="00504CB9" w:rsidTr="00366A64">
        <w:trPr>
          <w:trHeight w:val="490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CD681B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8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модули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CD681B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8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Каникулы</w:t>
            </w:r>
          </w:p>
        </w:tc>
      </w:tr>
      <w:tr w:rsidR="00CD681B" w:rsidRPr="00504CB9" w:rsidTr="00366A64">
        <w:trPr>
          <w:trHeight w:val="490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CD681B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8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CD681B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8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недель и дней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CD681B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8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CD681B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8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дней</w:t>
            </w:r>
          </w:p>
        </w:tc>
      </w:tr>
      <w:tr w:rsidR="00CD681B" w:rsidRPr="00504CB9" w:rsidTr="00366A64">
        <w:trPr>
          <w:trHeight w:val="561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модуль</w:t>
            </w:r>
          </w:p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01.09.2023 - 08.10.2023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недель и 1 день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09.10.2023 - 15.10.2023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D681B" w:rsidRPr="00504CB9" w:rsidTr="00366A64">
        <w:trPr>
          <w:trHeight w:val="615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модуль</w:t>
            </w:r>
          </w:p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16.10.2023 - 19.11.2023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20.11.2023 - 26.11.2023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D681B" w:rsidRPr="00504CB9" w:rsidTr="00366A64">
        <w:trPr>
          <w:trHeight w:val="668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модуль</w:t>
            </w:r>
          </w:p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27.11.2023 - 31.12.2023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01.01.2024 - </w:t>
            </w:r>
            <w:r w:rsidRPr="007A21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</w:t>
            </w: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D681B" w:rsidRPr="00504CB9" w:rsidTr="00366A64">
        <w:trPr>
          <w:trHeight w:val="695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модуль</w:t>
            </w:r>
          </w:p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.01.2024 - 18.02.2024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недель и 5 дней</w:t>
            </w: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19.02.2024 - 25.02.2024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D681B" w:rsidRPr="00504CB9" w:rsidTr="00366A64">
        <w:trPr>
          <w:trHeight w:val="550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модуль</w:t>
            </w:r>
          </w:p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26.02.2024 - 07.04.2024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 недель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08.04.2024 - 14.04.2024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D681B" w:rsidRPr="00504CB9" w:rsidTr="00366A64">
        <w:trPr>
          <w:trHeight w:val="605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модуль</w:t>
            </w:r>
          </w:p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15.04.2024 – 31.05</w:t>
            </w: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.2024*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недель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01.06.2024 - 31.08</w:t>
            </w: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CD681B" w:rsidRPr="00504CB9" w:rsidTr="00366A64"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681B" w:rsidRPr="00504CB9" w:rsidTr="00366A64">
        <w:trPr>
          <w:trHeight w:val="259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недели (169 дней)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86" w:type="dxa"/>
            </w:tcMar>
            <w:hideMark/>
          </w:tcPr>
          <w:p w:rsidR="00CD681B" w:rsidRPr="00504CB9" w:rsidRDefault="00CD681B" w:rsidP="00366A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681B" w:rsidRDefault="00CD681B" w:rsidP="00CD68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4C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1B" w:rsidRDefault="00CD681B" w:rsidP="00CD681B">
      <w:pPr>
        <w:shd w:val="clear" w:color="auto" w:fill="FFFFFF"/>
        <w:spacing w:after="100" w:afterAutospacing="1" w:line="240" w:lineRule="auto"/>
        <w:jc w:val="center"/>
        <w:rPr>
          <w:b/>
          <w:sz w:val="20"/>
          <w:szCs w:val="20"/>
        </w:rPr>
      </w:pPr>
      <w:r w:rsidRPr="00CD681B">
        <w:rPr>
          <w:b/>
          <w:sz w:val="20"/>
          <w:szCs w:val="20"/>
        </w:rPr>
        <w:t>Праздничные дни:</w:t>
      </w:r>
    </w:p>
    <w:p w:rsidR="00CD681B" w:rsidRPr="00CD681B" w:rsidRDefault="00CD681B" w:rsidP="00CD681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</w:p>
    <w:p w:rsidR="00CD681B" w:rsidRPr="007A21B0" w:rsidRDefault="00CD681B" w:rsidP="00CD681B">
      <w:pPr>
        <w:rPr>
          <w:sz w:val="20"/>
          <w:szCs w:val="20"/>
        </w:rPr>
      </w:pPr>
      <w:r w:rsidRPr="007A21B0">
        <w:rPr>
          <w:sz w:val="20"/>
          <w:szCs w:val="20"/>
        </w:rPr>
        <w:t>04.11.2024г. – День народного единства.</w:t>
      </w:r>
    </w:p>
    <w:p w:rsidR="00CD681B" w:rsidRPr="007A21B0" w:rsidRDefault="00CD681B" w:rsidP="00CD681B">
      <w:pPr>
        <w:rPr>
          <w:sz w:val="20"/>
          <w:szCs w:val="20"/>
        </w:rPr>
      </w:pPr>
      <w:r w:rsidRPr="007A21B0">
        <w:rPr>
          <w:sz w:val="20"/>
          <w:szCs w:val="20"/>
        </w:rPr>
        <w:t>01.01.2024г. – Новый год.</w:t>
      </w:r>
    </w:p>
    <w:p w:rsidR="00CD681B" w:rsidRPr="007A21B0" w:rsidRDefault="00CD681B" w:rsidP="00CD681B">
      <w:pPr>
        <w:rPr>
          <w:sz w:val="20"/>
          <w:szCs w:val="20"/>
        </w:rPr>
      </w:pPr>
      <w:r w:rsidRPr="007A21B0">
        <w:rPr>
          <w:sz w:val="20"/>
          <w:szCs w:val="20"/>
        </w:rPr>
        <w:t>02.01. – 08.01.2024 г. – Новогодние каникулы.</w:t>
      </w:r>
    </w:p>
    <w:p w:rsidR="00CD681B" w:rsidRPr="007A21B0" w:rsidRDefault="00CD681B" w:rsidP="00CD681B">
      <w:pPr>
        <w:rPr>
          <w:sz w:val="20"/>
          <w:szCs w:val="20"/>
        </w:rPr>
      </w:pPr>
      <w:r w:rsidRPr="007A21B0">
        <w:rPr>
          <w:sz w:val="20"/>
          <w:szCs w:val="20"/>
        </w:rPr>
        <w:t xml:space="preserve">10.02. 2024 г. – </w:t>
      </w:r>
      <w:proofErr w:type="spellStart"/>
      <w:r w:rsidRPr="007A21B0">
        <w:rPr>
          <w:sz w:val="20"/>
          <w:szCs w:val="20"/>
        </w:rPr>
        <w:t>Сагаалган</w:t>
      </w:r>
      <w:proofErr w:type="spellEnd"/>
      <w:r w:rsidRPr="007A21B0">
        <w:rPr>
          <w:sz w:val="20"/>
          <w:szCs w:val="20"/>
        </w:rPr>
        <w:t>.</w:t>
      </w:r>
    </w:p>
    <w:p w:rsidR="00CD681B" w:rsidRPr="007A21B0" w:rsidRDefault="00CD681B" w:rsidP="00CD681B">
      <w:pPr>
        <w:rPr>
          <w:sz w:val="20"/>
          <w:szCs w:val="20"/>
        </w:rPr>
      </w:pPr>
      <w:r w:rsidRPr="007A21B0">
        <w:rPr>
          <w:sz w:val="20"/>
          <w:szCs w:val="20"/>
        </w:rPr>
        <w:t>23.02.2024 – День защитника Отечества.</w:t>
      </w:r>
    </w:p>
    <w:p w:rsidR="00CD681B" w:rsidRPr="007A21B0" w:rsidRDefault="00CD681B" w:rsidP="00CD681B">
      <w:pPr>
        <w:rPr>
          <w:sz w:val="20"/>
          <w:szCs w:val="20"/>
        </w:rPr>
      </w:pPr>
      <w:r w:rsidRPr="007A21B0">
        <w:rPr>
          <w:sz w:val="20"/>
          <w:szCs w:val="20"/>
        </w:rPr>
        <w:lastRenderedPageBreak/>
        <w:t>08.03.2024 – Международный женский день.</w:t>
      </w:r>
    </w:p>
    <w:p w:rsidR="00CD681B" w:rsidRPr="007A21B0" w:rsidRDefault="00CD681B" w:rsidP="00CD681B">
      <w:pPr>
        <w:rPr>
          <w:sz w:val="20"/>
          <w:szCs w:val="20"/>
        </w:rPr>
      </w:pPr>
      <w:r w:rsidRPr="007A21B0">
        <w:rPr>
          <w:sz w:val="20"/>
          <w:szCs w:val="20"/>
        </w:rPr>
        <w:t>01.05 2024 – Праздник весны и труда.</w:t>
      </w:r>
    </w:p>
    <w:p w:rsidR="00CD681B" w:rsidRPr="007A21B0" w:rsidRDefault="00CD681B" w:rsidP="00CD681B">
      <w:pPr>
        <w:rPr>
          <w:sz w:val="20"/>
          <w:szCs w:val="20"/>
        </w:rPr>
      </w:pPr>
      <w:r w:rsidRPr="007A21B0">
        <w:rPr>
          <w:sz w:val="20"/>
          <w:szCs w:val="20"/>
        </w:rPr>
        <w:t>09.05.2024 г. – День Победы.</w:t>
      </w:r>
    </w:p>
    <w:p w:rsidR="00CD681B" w:rsidRDefault="00CD681B"/>
    <w:sectPr w:rsidR="00CD681B" w:rsidSect="00D9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681B"/>
    <w:rsid w:val="00CD681B"/>
    <w:rsid w:val="00D9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1</cp:revision>
  <dcterms:created xsi:type="dcterms:W3CDTF">2024-02-16T00:58:00Z</dcterms:created>
  <dcterms:modified xsi:type="dcterms:W3CDTF">2024-02-16T01:08:00Z</dcterms:modified>
</cp:coreProperties>
</file>